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CCD66" w14:textId="77777777" w:rsidR="00E22318" w:rsidRDefault="00E22318" w:rsidP="00131011">
      <w:pPr>
        <w:bidi/>
        <w:spacing w:after="0" w:line="240" w:lineRule="auto"/>
        <w:jc w:val="center"/>
        <w:rPr>
          <w:rFonts w:ascii="BNazaninBold" w:cs="B Mitra"/>
          <w:b/>
          <w:bCs/>
          <w:sz w:val="24"/>
          <w:szCs w:val="24"/>
          <w:rtl/>
        </w:rPr>
      </w:pPr>
    </w:p>
    <w:p w14:paraId="0250C3FC" w14:textId="77777777" w:rsidR="00E22318" w:rsidRDefault="00E22318" w:rsidP="00E22318">
      <w:pPr>
        <w:bidi/>
        <w:spacing w:after="0" w:line="240" w:lineRule="auto"/>
        <w:jc w:val="center"/>
        <w:rPr>
          <w:rFonts w:ascii="BNazaninBold" w:cs="B Mitra"/>
          <w:b/>
          <w:bCs/>
          <w:sz w:val="24"/>
          <w:szCs w:val="24"/>
          <w:rtl/>
        </w:rPr>
      </w:pPr>
    </w:p>
    <w:p w14:paraId="6F7B4CAC" w14:textId="77777777" w:rsidR="00E22318" w:rsidRDefault="00E22318" w:rsidP="00E22318">
      <w:pPr>
        <w:bidi/>
        <w:spacing w:after="0" w:line="240" w:lineRule="auto"/>
        <w:jc w:val="center"/>
        <w:rPr>
          <w:rFonts w:ascii="BNazaninBold" w:cs="B Mitra"/>
          <w:b/>
          <w:bCs/>
          <w:sz w:val="24"/>
          <w:szCs w:val="24"/>
          <w:rtl/>
        </w:rPr>
      </w:pPr>
    </w:p>
    <w:p w14:paraId="6839502E" w14:textId="77777777" w:rsidR="00DE665D" w:rsidRPr="006932B5" w:rsidRDefault="006263BF" w:rsidP="00A85DA2">
      <w:pPr>
        <w:bidi/>
        <w:spacing w:after="0" w:line="240" w:lineRule="auto"/>
        <w:jc w:val="center"/>
        <w:rPr>
          <w:rFonts w:cs="B Mitra"/>
          <w:sz w:val="24"/>
          <w:szCs w:val="24"/>
          <w:rtl/>
        </w:rPr>
      </w:pPr>
      <w:r w:rsidRPr="006932B5">
        <w:rPr>
          <w:rFonts w:ascii="BNazaninBold" w:cs="B Mitra" w:hint="cs"/>
          <w:b/>
          <w:bCs/>
          <w:sz w:val="24"/>
          <w:szCs w:val="24"/>
          <w:rtl/>
        </w:rPr>
        <w:t>برنامه</w:t>
      </w:r>
      <w:r w:rsidRPr="006932B5">
        <w:rPr>
          <w:rFonts w:ascii="BNazaninBold" w:cs="B Mitra"/>
          <w:b/>
          <w:bCs/>
          <w:sz w:val="24"/>
          <w:szCs w:val="24"/>
        </w:rPr>
        <w:t xml:space="preserve"> </w:t>
      </w:r>
      <w:r w:rsidRPr="006932B5">
        <w:rPr>
          <w:rFonts w:ascii="BNazaninBold" w:cs="B Mitra" w:hint="cs"/>
          <w:b/>
          <w:bCs/>
          <w:sz w:val="24"/>
          <w:szCs w:val="24"/>
          <w:rtl/>
        </w:rPr>
        <w:t>امتحانات</w:t>
      </w:r>
      <w:r w:rsidRPr="006932B5">
        <w:rPr>
          <w:rFonts w:ascii="BNazaninBold" w:cs="B Mitra"/>
          <w:b/>
          <w:bCs/>
          <w:sz w:val="24"/>
          <w:szCs w:val="24"/>
        </w:rPr>
        <w:t xml:space="preserve"> </w:t>
      </w:r>
      <w:r w:rsidRPr="006932B5">
        <w:rPr>
          <w:rFonts w:ascii="BNazaninBold" w:cs="B Mitra" w:hint="cs"/>
          <w:b/>
          <w:bCs/>
          <w:sz w:val="24"/>
          <w:szCs w:val="24"/>
          <w:rtl/>
        </w:rPr>
        <w:t>نيمسال</w:t>
      </w:r>
      <w:r w:rsidRPr="006932B5">
        <w:rPr>
          <w:rFonts w:ascii="BNazaninBold" w:cs="B Mitra"/>
          <w:b/>
          <w:bCs/>
          <w:sz w:val="24"/>
          <w:szCs w:val="24"/>
        </w:rPr>
        <w:t xml:space="preserve"> </w:t>
      </w:r>
      <w:r w:rsidRPr="006932B5">
        <w:rPr>
          <w:rFonts w:ascii="BNazaninBold" w:cs="B Mitra" w:hint="cs"/>
          <w:b/>
          <w:bCs/>
          <w:sz w:val="24"/>
          <w:szCs w:val="24"/>
          <w:rtl/>
        </w:rPr>
        <w:t>اول</w:t>
      </w:r>
      <w:r w:rsidRPr="006932B5">
        <w:rPr>
          <w:rFonts w:ascii="BNazaninBold" w:cs="B Mitra"/>
          <w:b/>
          <w:bCs/>
          <w:sz w:val="24"/>
          <w:szCs w:val="24"/>
        </w:rPr>
        <w:t xml:space="preserve"> </w:t>
      </w:r>
      <w:r w:rsidRPr="006932B5">
        <w:rPr>
          <w:rFonts w:ascii="BNazaninBold" w:cs="B Mitra" w:hint="cs"/>
          <w:b/>
          <w:bCs/>
          <w:sz w:val="24"/>
          <w:szCs w:val="24"/>
          <w:rtl/>
        </w:rPr>
        <w:t>سال</w:t>
      </w:r>
      <w:r w:rsidRPr="006932B5">
        <w:rPr>
          <w:rFonts w:ascii="BNazaninBold" w:cs="B Mitra"/>
          <w:b/>
          <w:bCs/>
          <w:sz w:val="24"/>
          <w:szCs w:val="24"/>
        </w:rPr>
        <w:t xml:space="preserve"> </w:t>
      </w:r>
      <w:r w:rsidRPr="006932B5">
        <w:rPr>
          <w:rFonts w:ascii="BNazaninBold" w:cs="B Mitra" w:hint="cs"/>
          <w:b/>
          <w:bCs/>
          <w:sz w:val="24"/>
          <w:szCs w:val="24"/>
          <w:rtl/>
        </w:rPr>
        <w:t>تحصيلي</w:t>
      </w:r>
      <w:r w:rsidRPr="006932B5">
        <w:rPr>
          <w:rFonts w:ascii="BNazaninBold" w:cs="B Mitra"/>
          <w:b/>
          <w:bCs/>
          <w:sz w:val="24"/>
          <w:szCs w:val="24"/>
        </w:rPr>
        <w:t xml:space="preserve"> </w:t>
      </w:r>
      <w:r w:rsidRPr="006932B5">
        <w:rPr>
          <w:rFonts w:ascii="BNazaninBold" w:cs="B Mitra" w:hint="cs"/>
          <w:b/>
          <w:bCs/>
          <w:sz w:val="24"/>
          <w:szCs w:val="24"/>
          <w:rtl/>
        </w:rPr>
        <w:t>0</w:t>
      </w:r>
      <w:r w:rsidR="00A85DA2" w:rsidRPr="006932B5">
        <w:rPr>
          <w:rFonts w:ascii="BNazaninBold" w:cs="B Mitra" w:hint="cs"/>
          <w:b/>
          <w:bCs/>
          <w:sz w:val="24"/>
          <w:szCs w:val="24"/>
          <w:rtl/>
        </w:rPr>
        <w:t>6</w:t>
      </w:r>
      <w:r w:rsidRPr="006932B5">
        <w:rPr>
          <w:rFonts w:ascii="BNazaninBold" w:cs="B Mitra" w:hint="cs"/>
          <w:b/>
          <w:bCs/>
          <w:sz w:val="24"/>
          <w:szCs w:val="24"/>
          <w:rtl/>
        </w:rPr>
        <w:t>-140</w:t>
      </w:r>
      <w:r w:rsidR="00A85DA2" w:rsidRPr="006932B5">
        <w:rPr>
          <w:rFonts w:ascii="BNazaninBold" w:cs="B Mitra" w:hint="cs"/>
          <w:b/>
          <w:bCs/>
          <w:sz w:val="24"/>
          <w:szCs w:val="24"/>
          <w:rtl/>
        </w:rPr>
        <w:t>5</w:t>
      </w:r>
      <w:r w:rsidRPr="006932B5">
        <w:rPr>
          <w:rFonts w:ascii="BNazaninBold" w:cs="B Mitra" w:hint="cs"/>
          <w:b/>
          <w:bCs/>
          <w:sz w:val="24"/>
          <w:szCs w:val="24"/>
          <w:rtl/>
        </w:rPr>
        <w:t xml:space="preserve"> | </w:t>
      </w:r>
      <w:r w:rsidR="00A85DA2" w:rsidRPr="006932B5">
        <w:rPr>
          <w:rFonts w:ascii="BNazaninBold" w:cs="B Mitra" w:hint="cs"/>
          <w:b/>
          <w:bCs/>
          <w:sz w:val="24"/>
          <w:szCs w:val="24"/>
          <w:rtl/>
        </w:rPr>
        <w:t xml:space="preserve">کارشناسی </w:t>
      </w:r>
      <w:r w:rsidR="001A249F" w:rsidRPr="006932B5">
        <w:rPr>
          <w:rFonts w:ascii="BNazaninBold" w:cs="B Mitra" w:hint="cs"/>
          <w:b/>
          <w:bCs/>
          <w:sz w:val="24"/>
          <w:szCs w:val="24"/>
          <w:rtl/>
        </w:rPr>
        <w:t>ارشد</w:t>
      </w:r>
      <w:r w:rsidRPr="006932B5">
        <w:rPr>
          <w:rFonts w:ascii="BNazaninBold" w:cs="B Mitra" w:hint="cs"/>
          <w:b/>
          <w:bCs/>
          <w:sz w:val="24"/>
          <w:szCs w:val="24"/>
          <w:rtl/>
        </w:rPr>
        <w:t xml:space="preserve"> </w:t>
      </w:r>
    </w:p>
    <w:tbl>
      <w:tblPr>
        <w:tblStyle w:val="TableGrid"/>
        <w:tblpPr w:leftFromText="180" w:rightFromText="180" w:vertAnchor="page" w:horzAnchor="margin" w:tblpY="1996"/>
        <w:bidiVisual/>
        <w:tblW w:w="5000" w:type="pct"/>
        <w:tblLook w:val="04A0" w:firstRow="1" w:lastRow="0" w:firstColumn="1" w:lastColumn="0" w:noHBand="0" w:noVBand="1"/>
      </w:tblPr>
      <w:tblGrid>
        <w:gridCol w:w="1989"/>
        <w:gridCol w:w="3813"/>
        <w:gridCol w:w="4461"/>
        <w:gridCol w:w="5036"/>
      </w:tblGrid>
      <w:tr w:rsidR="00E22318" w:rsidRPr="006932B5" w14:paraId="629D2F2D" w14:textId="77777777" w:rsidTr="00E22318">
        <w:tc>
          <w:tcPr>
            <w:tcW w:w="650" w:type="pct"/>
            <w:vAlign w:val="center"/>
          </w:tcPr>
          <w:p w14:paraId="79C5E2A1" w14:textId="77777777" w:rsidR="00E22318" w:rsidRPr="006932B5" w:rsidRDefault="00E22318" w:rsidP="00E22318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6932B5">
              <w:rPr>
                <w:rFonts w:cs="B Mitra" w:hint="cs"/>
                <w:b/>
                <w:bCs/>
                <w:sz w:val="18"/>
                <w:szCs w:val="18"/>
                <w:rtl/>
              </w:rPr>
              <w:t>ایام امتحانات</w:t>
            </w:r>
          </w:p>
          <w:p w14:paraId="3794263C" w14:textId="77777777" w:rsidR="00E22318" w:rsidRPr="006932B5" w:rsidRDefault="00E22318" w:rsidP="00E22318">
            <w:pPr>
              <w:bidi/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6932B5">
              <w:rPr>
                <w:rFonts w:cs="B Mitra" w:hint="cs"/>
                <w:b/>
                <w:bCs/>
                <w:sz w:val="18"/>
                <w:szCs w:val="18"/>
                <w:rtl/>
              </w:rPr>
              <w:t>ساعت</w:t>
            </w:r>
          </w:p>
        </w:tc>
        <w:tc>
          <w:tcPr>
            <w:tcW w:w="1246" w:type="pct"/>
            <w:vAlign w:val="center"/>
          </w:tcPr>
          <w:p w14:paraId="498BAD6E" w14:textId="77777777" w:rsidR="00E22318" w:rsidRPr="00057579" w:rsidRDefault="00A85DA2" w:rsidP="00E22318">
            <w:pPr>
              <w:bidi/>
              <w:jc w:val="center"/>
              <w:rPr>
                <w:rFonts w:cs="B Nazanin"/>
                <w:b/>
                <w:bCs/>
                <w:color w:val="EE0000"/>
                <w:sz w:val="24"/>
                <w:szCs w:val="24"/>
                <w:rtl/>
              </w:rPr>
            </w:pPr>
            <w:r w:rsidRPr="00057579">
              <w:rPr>
                <w:rFonts w:cs="B Nazanin" w:hint="cs"/>
                <w:b/>
                <w:bCs/>
                <w:color w:val="EE0000"/>
                <w:sz w:val="24"/>
                <w:szCs w:val="24"/>
                <w:rtl/>
              </w:rPr>
              <w:t xml:space="preserve">کارشناسی ارشد </w:t>
            </w:r>
            <w:r w:rsidR="00E22318" w:rsidRPr="00057579">
              <w:rPr>
                <w:rFonts w:cs="B Nazanin" w:hint="cs"/>
                <w:b/>
                <w:bCs/>
                <w:color w:val="EE0000"/>
                <w:sz w:val="24"/>
                <w:szCs w:val="24"/>
                <w:rtl/>
              </w:rPr>
              <w:t>مرمت</w:t>
            </w:r>
          </w:p>
          <w:p w14:paraId="0E892271" w14:textId="77777777" w:rsidR="00E22318" w:rsidRPr="00057579" w:rsidRDefault="00E22318" w:rsidP="00990291">
            <w:pPr>
              <w:bidi/>
              <w:jc w:val="center"/>
              <w:rPr>
                <w:rFonts w:cs="B Nazanin"/>
                <w:b/>
                <w:bCs/>
                <w:color w:val="EE0000"/>
                <w:sz w:val="24"/>
                <w:szCs w:val="24"/>
              </w:rPr>
            </w:pPr>
            <w:r w:rsidRPr="00057579">
              <w:rPr>
                <w:rFonts w:cs="B Nazanin" w:hint="cs"/>
                <w:b/>
                <w:bCs/>
                <w:color w:val="EE0000"/>
                <w:sz w:val="24"/>
                <w:szCs w:val="24"/>
                <w:rtl/>
              </w:rPr>
              <w:t>ترم 1</w:t>
            </w:r>
          </w:p>
        </w:tc>
        <w:tc>
          <w:tcPr>
            <w:tcW w:w="1458" w:type="pct"/>
            <w:vAlign w:val="center"/>
          </w:tcPr>
          <w:p w14:paraId="3DFAF57C" w14:textId="77777777" w:rsidR="00E22318" w:rsidRPr="00057579" w:rsidRDefault="00990291" w:rsidP="00E22318">
            <w:pPr>
              <w:bidi/>
              <w:jc w:val="center"/>
              <w:rPr>
                <w:rFonts w:cs="B Nazanin"/>
                <w:b/>
                <w:bCs/>
                <w:color w:val="EE0000"/>
                <w:sz w:val="24"/>
                <w:szCs w:val="24"/>
              </w:rPr>
            </w:pPr>
            <w:r w:rsidRPr="00057579">
              <w:rPr>
                <w:rFonts w:cs="B Nazanin" w:hint="cs"/>
                <w:b/>
                <w:bCs/>
                <w:color w:val="EE0000"/>
                <w:sz w:val="24"/>
                <w:szCs w:val="24"/>
                <w:rtl/>
              </w:rPr>
              <w:t>کارشناسی ارشد مرمت ترم 3</w:t>
            </w:r>
          </w:p>
        </w:tc>
        <w:tc>
          <w:tcPr>
            <w:tcW w:w="1646" w:type="pct"/>
            <w:vAlign w:val="center"/>
          </w:tcPr>
          <w:p w14:paraId="5FA864DF" w14:textId="77777777" w:rsidR="00990291" w:rsidRPr="00057579" w:rsidRDefault="00990291" w:rsidP="00990291">
            <w:pPr>
              <w:bidi/>
              <w:jc w:val="center"/>
              <w:rPr>
                <w:rFonts w:cs="B Nazanin"/>
                <w:b/>
                <w:bCs/>
                <w:color w:val="EE0000"/>
                <w:sz w:val="24"/>
                <w:szCs w:val="24"/>
                <w:rtl/>
              </w:rPr>
            </w:pPr>
            <w:r w:rsidRPr="00057579">
              <w:rPr>
                <w:rFonts w:cs="B Nazanin" w:hint="cs"/>
                <w:b/>
                <w:bCs/>
                <w:color w:val="EE0000"/>
                <w:sz w:val="24"/>
                <w:szCs w:val="24"/>
                <w:rtl/>
              </w:rPr>
              <w:t>کارشناسی ارشد باستان سنجی</w:t>
            </w:r>
          </w:p>
          <w:p w14:paraId="5A329C25" w14:textId="77777777" w:rsidR="00E22318" w:rsidRPr="00057579" w:rsidRDefault="00990291" w:rsidP="00990291">
            <w:pPr>
              <w:bidi/>
              <w:jc w:val="center"/>
              <w:rPr>
                <w:rFonts w:cs="B Nazanin"/>
                <w:b/>
                <w:bCs/>
                <w:color w:val="EE0000"/>
                <w:sz w:val="24"/>
                <w:szCs w:val="24"/>
              </w:rPr>
            </w:pPr>
            <w:r w:rsidRPr="00057579">
              <w:rPr>
                <w:rFonts w:cs="B Nazanin" w:hint="cs"/>
                <w:b/>
                <w:bCs/>
                <w:color w:val="EE0000"/>
                <w:sz w:val="24"/>
                <w:szCs w:val="24"/>
                <w:rtl/>
              </w:rPr>
              <w:t>ترم 1</w:t>
            </w:r>
          </w:p>
        </w:tc>
      </w:tr>
      <w:tr w:rsidR="00E22318" w:rsidRPr="006932B5" w14:paraId="2C398C0A" w14:textId="77777777" w:rsidTr="00E22318">
        <w:tc>
          <w:tcPr>
            <w:tcW w:w="650" w:type="pct"/>
            <w:vAlign w:val="center"/>
          </w:tcPr>
          <w:p w14:paraId="4327B53A" w14:textId="77777777" w:rsidR="00E22318" w:rsidRPr="006932B5" w:rsidRDefault="00E22318" w:rsidP="00990291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6932B5">
              <w:rPr>
                <w:rFonts w:cs="B Mitra" w:hint="cs"/>
                <w:b/>
                <w:bCs/>
                <w:rtl/>
              </w:rPr>
              <w:t>29/10/140</w:t>
            </w:r>
            <w:r w:rsidR="00990291" w:rsidRPr="006932B5">
              <w:rPr>
                <w:rFonts w:cs="B Mitra" w:hint="cs"/>
                <w:b/>
                <w:bCs/>
                <w:rtl/>
              </w:rPr>
              <w:t>5</w:t>
            </w:r>
          </w:p>
          <w:p w14:paraId="656050C7" w14:textId="77777777" w:rsidR="00E22318" w:rsidRPr="006932B5" w:rsidRDefault="00E22318" w:rsidP="00E22318">
            <w:pPr>
              <w:bidi/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1246" w:type="pct"/>
            <w:shd w:val="clear" w:color="auto" w:fill="FFF2CC" w:themeFill="accent4" w:themeFillTint="33"/>
            <w:vAlign w:val="center"/>
          </w:tcPr>
          <w:p w14:paraId="3B07D2E9" w14:textId="77777777" w:rsidR="00E22318" w:rsidRPr="00057579" w:rsidRDefault="00E22318" w:rsidP="00E2231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5757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زبان تخصصی</w:t>
            </w:r>
          </w:p>
          <w:p w14:paraId="36330EB6" w14:textId="580F03EE" w:rsidR="00E22318" w:rsidRPr="00057579" w:rsidRDefault="00E22318" w:rsidP="00E2231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(1</w:t>
            </w:r>
            <w:r w:rsidR="00057579"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2</w:t>
            </w:r>
            <w:r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-</w:t>
            </w:r>
            <w:r w:rsidR="00057579"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10</w:t>
            </w:r>
            <w:r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:30)</w:t>
            </w:r>
          </w:p>
        </w:tc>
        <w:tc>
          <w:tcPr>
            <w:tcW w:w="1458" w:type="pct"/>
            <w:shd w:val="clear" w:color="auto" w:fill="FFF2CC" w:themeFill="accent4" w:themeFillTint="33"/>
            <w:vAlign w:val="center"/>
          </w:tcPr>
          <w:p w14:paraId="5FC81C54" w14:textId="77777777" w:rsidR="00E22318" w:rsidRPr="00057579" w:rsidRDefault="00E22318" w:rsidP="00E2231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646" w:type="pct"/>
            <w:vAlign w:val="center"/>
          </w:tcPr>
          <w:p w14:paraId="1AF3B5E8" w14:textId="77777777" w:rsidR="00990291" w:rsidRPr="00057579" w:rsidRDefault="00990291" w:rsidP="0099029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5757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زبان تخصصی</w:t>
            </w:r>
          </w:p>
          <w:p w14:paraId="129654A2" w14:textId="3B71E075" w:rsidR="00E22318" w:rsidRPr="00057579" w:rsidRDefault="00990291" w:rsidP="0099029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(1</w:t>
            </w:r>
            <w:r w:rsid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2</w:t>
            </w:r>
            <w:r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-</w:t>
            </w:r>
            <w:r w:rsid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10</w:t>
            </w:r>
            <w:r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:30)</w:t>
            </w:r>
          </w:p>
        </w:tc>
      </w:tr>
      <w:tr w:rsidR="00E22318" w:rsidRPr="006932B5" w14:paraId="30AFA605" w14:textId="77777777" w:rsidTr="00E22318">
        <w:tc>
          <w:tcPr>
            <w:tcW w:w="650" w:type="pct"/>
            <w:vAlign w:val="center"/>
          </w:tcPr>
          <w:p w14:paraId="36BE3686" w14:textId="77777777" w:rsidR="00E22318" w:rsidRPr="006932B5" w:rsidRDefault="00990291" w:rsidP="00990291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6932B5">
              <w:rPr>
                <w:rFonts w:cs="B Mitra" w:hint="cs"/>
                <w:b/>
                <w:bCs/>
                <w:rtl/>
              </w:rPr>
              <w:t>3</w:t>
            </w:r>
            <w:r w:rsidR="00E22318" w:rsidRPr="006932B5">
              <w:rPr>
                <w:rFonts w:cs="B Mitra" w:hint="cs"/>
                <w:b/>
                <w:bCs/>
                <w:rtl/>
              </w:rPr>
              <w:t>/11/140</w:t>
            </w:r>
            <w:r w:rsidRPr="006932B5">
              <w:rPr>
                <w:rFonts w:cs="B Mitra" w:hint="cs"/>
                <w:b/>
                <w:bCs/>
                <w:rtl/>
              </w:rPr>
              <w:t>5</w:t>
            </w:r>
          </w:p>
          <w:p w14:paraId="3A3E72D2" w14:textId="77777777" w:rsidR="00E22318" w:rsidRPr="006932B5" w:rsidRDefault="00E22318" w:rsidP="00E22318">
            <w:pPr>
              <w:bidi/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1246" w:type="pct"/>
            <w:vAlign w:val="center"/>
          </w:tcPr>
          <w:p w14:paraId="08C7A85A" w14:textId="77777777" w:rsidR="00990291" w:rsidRPr="00057579" w:rsidRDefault="00990291" w:rsidP="0099029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5757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شناخت مواد آلی در آثار تاریخی</w:t>
            </w:r>
          </w:p>
          <w:p w14:paraId="6E9231CD" w14:textId="70A8D096" w:rsidR="00E22318" w:rsidRPr="00057579" w:rsidRDefault="00990291" w:rsidP="0099029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(1</w:t>
            </w:r>
            <w:r w:rsidR="00057579"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2</w:t>
            </w:r>
            <w:r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-</w:t>
            </w:r>
            <w:r w:rsidR="00057579"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10</w:t>
            </w:r>
            <w:r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:30)</w:t>
            </w:r>
          </w:p>
        </w:tc>
        <w:tc>
          <w:tcPr>
            <w:tcW w:w="1458" w:type="pct"/>
            <w:vAlign w:val="center"/>
          </w:tcPr>
          <w:p w14:paraId="798D6CA5" w14:textId="77777777" w:rsidR="00E22318" w:rsidRPr="00057579" w:rsidRDefault="00E22318" w:rsidP="00E2231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46" w:type="pct"/>
            <w:vAlign w:val="center"/>
          </w:tcPr>
          <w:p w14:paraId="418DFACA" w14:textId="77777777" w:rsidR="00990291" w:rsidRPr="00057579" w:rsidRDefault="00990291" w:rsidP="0099029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5757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باستان‌شناسی فناوری و تجربی</w:t>
            </w:r>
          </w:p>
          <w:p w14:paraId="7EDAF32B" w14:textId="77777777" w:rsidR="00E22318" w:rsidRPr="00057579" w:rsidRDefault="00990291" w:rsidP="0099029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(12-10:30)</w:t>
            </w:r>
          </w:p>
        </w:tc>
      </w:tr>
      <w:tr w:rsidR="00E22318" w:rsidRPr="006932B5" w14:paraId="2B786060" w14:textId="77777777" w:rsidTr="00E22318">
        <w:tc>
          <w:tcPr>
            <w:tcW w:w="650" w:type="pct"/>
            <w:vAlign w:val="center"/>
          </w:tcPr>
          <w:p w14:paraId="5D80C8C9" w14:textId="77777777" w:rsidR="00E22318" w:rsidRPr="006932B5" w:rsidRDefault="00990291" w:rsidP="00990291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6932B5">
              <w:rPr>
                <w:rFonts w:cs="B Mitra" w:hint="cs"/>
                <w:b/>
                <w:bCs/>
                <w:rtl/>
              </w:rPr>
              <w:t>5</w:t>
            </w:r>
            <w:r w:rsidR="00E22318" w:rsidRPr="006932B5">
              <w:rPr>
                <w:rFonts w:cs="B Mitra" w:hint="cs"/>
                <w:b/>
                <w:bCs/>
                <w:rtl/>
              </w:rPr>
              <w:t>/11/140</w:t>
            </w:r>
            <w:r w:rsidRPr="006932B5">
              <w:rPr>
                <w:rFonts w:cs="B Mitra" w:hint="cs"/>
                <w:b/>
                <w:bCs/>
                <w:rtl/>
              </w:rPr>
              <w:t>5</w:t>
            </w:r>
          </w:p>
          <w:p w14:paraId="30A39EFD" w14:textId="77777777" w:rsidR="00E22318" w:rsidRPr="006932B5" w:rsidRDefault="00E22318" w:rsidP="00E22318">
            <w:pPr>
              <w:bidi/>
              <w:jc w:val="center"/>
              <w:rPr>
                <w:rFonts w:cs="B Mitra"/>
                <w:b/>
                <w:bCs/>
                <w:rtl/>
              </w:rPr>
            </w:pPr>
          </w:p>
          <w:p w14:paraId="10170CD5" w14:textId="77777777" w:rsidR="00E22318" w:rsidRPr="006932B5" w:rsidRDefault="00E22318" w:rsidP="00E22318">
            <w:pPr>
              <w:bidi/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1246" w:type="pct"/>
            <w:vAlign w:val="center"/>
          </w:tcPr>
          <w:p w14:paraId="5F53EE57" w14:textId="77777777" w:rsidR="00990291" w:rsidRPr="00057579" w:rsidRDefault="00990291" w:rsidP="0099029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5757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شناخت مواد معدنی در آثار تاریخی</w:t>
            </w:r>
          </w:p>
          <w:p w14:paraId="31EB6AD4" w14:textId="375A2CE7" w:rsidR="00E22318" w:rsidRPr="00057579" w:rsidRDefault="00990291" w:rsidP="0099029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(1</w:t>
            </w:r>
            <w:r w:rsidR="00057579"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2</w:t>
            </w:r>
            <w:r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-</w:t>
            </w:r>
            <w:r w:rsidR="00057579"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10</w:t>
            </w:r>
            <w:r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:30)</w:t>
            </w:r>
          </w:p>
        </w:tc>
        <w:tc>
          <w:tcPr>
            <w:tcW w:w="1458" w:type="pct"/>
            <w:vAlign w:val="center"/>
          </w:tcPr>
          <w:p w14:paraId="2F6E1E15" w14:textId="77777777" w:rsidR="00E22318" w:rsidRPr="00057579" w:rsidRDefault="00E22318" w:rsidP="00E2231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646" w:type="pct"/>
            <w:vAlign w:val="center"/>
          </w:tcPr>
          <w:p w14:paraId="2E84E804" w14:textId="77777777" w:rsidR="00990291" w:rsidRPr="00057579" w:rsidRDefault="00990291" w:rsidP="0099029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5757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شیمی کاربردی در باستان سنجی</w:t>
            </w:r>
          </w:p>
          <w:p w14:paraId="3BC5B9DE" w14:textId="77777777" w:rsidR="00E22318" w:rsidRPr="00057579" w:rsidRDefault="00990291" w:rsidP="0099029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(12-10:30)</w:t>
            </w:r>
          </w:p>
        </w:tc>
      </w:tr>
      <w:tr w:rsidR="00E22318" w:rsidRPr="006932B5" w14:paraId="53082343" w14:textId="77777777" w:rsidTr="00E22318">
        <w:tc>
          <w:tcPr>
            <w:tcW w:w="650" w:type="pct"/>
            <w:vAlign w:val="center"/>
          </w:tcPr>
          <w:p w14:paraId="44161DD7" w14:textId="77777777" w:rsidR="00E22318" w:rsidRPr="006932B5" w:rsidRDefault="00E22318" w:rsidP="00990291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6932B5">
              <w:rPr>
                <w:rFonts w:cs="B Mitra" w:hint="cs"/>
                <w:b/>
                <w:bCs/>
                <w:rtl/>
              </w:rPr>
              <w:t>6/11/140</w:t>
            </w:r>
            <w:r w:rsidR="00990291" w:rsidRPr="006932B5">
              <w:rPr>
                <w:rFonts w:cs="B Mitra" w:hint="cs"/>
                <w:b/>
                <w:bCs/>
                <w:rtl/>
              </w:rPr>
              <w:t>5</w:t>
            </w:r>
          </w:p>
          <w:p w14:paraId="1F838837" w14:textId="77777777" w:rsidR="00E22318" w:rsidRPr="006932B5" w:rsidRDefault="00E22318" w:rsidP="00E22318">
            <w:pPr>
              <w:bidi/>
              <w:jc w:val="center"/>
              <w:rPr>
                <w:rFonts w:cs="B Mitra"/>
                <w:b/>
                <w:bCs/>
                <w:rtl/>
              </w:rPr>
            </w:pPr>
          </w:p>
          <w:p w14:paraId="140D67EC" w14:textId="77777777" w:rsidR="00E22318" w:rsidRPr="006932B5" w:rsidRDefault="00E22318" w:rsidP="00E22318">
            <w:pPr>
              <w:bidi/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1246" w:type="pct"/>
            <w:vAlign w:val="center"/>
          </w:tcPr>
          <w:p w14:paraId="61587637" w14:textId="3B428556" w:rsidR="00E22318" w:rsidRPr="00057579" w:rsidRDefault="00E22318" w:rsidP="0005757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458" w:type="pct"/>
            <w:vAlign w:val="center"/>
          </w:tcPr>
          <w:p w14:paraId="19BBFFA3" w14:textId="0A558DDE" w:rsidR="00E22318" w:rsidRPr="00057579" w:rsidRDefault="00E22318" w:rsidP="0005757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646" w:type="pct"/>
            <w:vAlign w:val="center"/>
          </w:tcPr>
          <w:p w14:paraId="3E9AC86F" w14:textId="6CDE180D" w:rsidR="00E22318" w:rsidRPr="00057579" w:rsidRDefault="00E22318" w:rsidP="0099029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E22318" w:rsidRPr="006932B5" w14:paraId="3F9BB9EF" w14:textId="77777777" w:rsidTr="00E22318">
        <w:tc>
          <w:tcPr>
            <w:tcW w:w="650" w:type="pct"/>
            <w:vAlign w:val="center"/>
          </w:tcPr>
          <w:p w14:paraId="7A3DB27A" w14:textId="77777777" w:rsidR="00E22318" w:rsidRPr="006932B5" w:rsidRDefault="00990291" w:rsidP="00990291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6932B5">
              <w:rPr>
                <w:rFonts w:cs="B Mitra" w:hint="cs"/>
                <w:b/>
                <w:bCs/>
                <w:rtl/>
              </w:rPr>
              <w:t>7</w:t>
            </w:r>
            <w:r w:rsidR="00E22318" w:rsidRPr="006932B5">
              <w:rPr>
                <w:rFonts w:cs="B Mitra" w:hint="cs"/>
                <w:b/>
                <w:bCs/>
                <w:rtl/>
              </w:rPr>
              <w:t>/11/140</w:t>
            </w:r>
            <w:r w:rsidRPr="006932B5">
              <w:rPr>
                <w:rFonts w:cs="B Mitra" w:hint="cs"/>
                <w:b/>
                <w:bCs/>
                <w:rtl/>
              </w:rPr>
              <w:t>5</w:t>
            </w:r>
          </w:p>
          <w:p w14:paraId="2BF4FD2A" w14:textId="77777777" w:rsidR="00E22318" w:rsidRPr="006932B5" w:rsidRDefault="00E22318" w:rsidP="00E22318">
            <w:pPr>
              <w:bidi/>
              <w:jc w:val="center"/>
              <w:rPr>
                <w:rFonts w:cs="B Mitra"/>
                <w:b/>
                <w:bCs/>
                <w:rtl/>
              </w:rPr>
            </w:pPr>
          </w:p>
          <w:p w14:paraId="70A0FE0F" w14:textId="77777777" w:rsidR="00E22318" w:rsidRPr="006932B5" w:rsidRDefault="00E22318" w:rsidP="00E22318">
            <w:pPr>
              <w:bidi/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1246" w:type="pct"/>
            <w:vAlign w:val="center"/>
          </w:tcPr>
          <w:p w14:paraId="2DC17588" w14:textId="77777777" w:rsidR="00155359" w:rsidRDefault="00155359" w:rsidP="00155359">
            <w:pPr>
              <w:bidi/>
              <w:jc w:val="center"/>
              <w:rPr>
                <w:rFonts w:ascii="Garamond" w:hAnsi="Garamond" w:cs="B Nazanin"/>
                <w:b/>
                <w:bCs/>
                <w:sz w:val="24"/>
                <w:szCs w:val="24"/>
                <w:rtl/>
              </w:rPr>
            </w:pPr>
            <w:r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مواد و روش‌های درمانی آثار</w:t>
            </w:r>
          </w:p>
          <w:p w14:paraId="6B3F826D" w14:textId="71C69BF3" w:rsidR="00E22318" w:rsidRPr="00057579" w:rsidRDefault="00155359" w:rsidP="0015535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 xml:space="preserve"> (12-10:30)</w:t>
            </w:r>
          </w:p>
        </w:tc>
        <w:tc>
          <w:tcPr>
            <w:tcW w:w="1458" w:type="pct"/>
            <w:shd w:val="clear" w:color="auto" w:fill="FBE4D5" w:themeFill="accent2" w:themeFillTint="33"/>
            <w:vAlign w:val="center"/>
          </w:tcPr>
          <w:p w14:paraId="0F303E04" w14:textId="77777777" w:rsidR="006A65EB" w:rsidRDefault="006A65EB" w:rsidP="006A65E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5757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حفاظت پیشگیرانه</w:t>
            </w:r>
          </w:p>
          <w:p w14:paraId="7E7B8EE6" w14:textId="48C7D40D" w:rsidR="00E22318" w:rsidRPr="00057579" w:rsidRDefault="006A65EB" w:rsidP="006A65EB">
            <w:pPr>
              <w:bidi/>
              <w:jc w:val="center"/>
              <w:rPr>
                <w:rFonts w:ascii="Garamond" w:hAnsi="Garamond" w:cs="B Nazanin"/>
                <w:b/>
                <w:bCs/>
                <w:sz w:val="24"/>
                <w:szCs w:val="24"/>
              </w:rPr>
            </w:pPr>
            <w:r w:rsidRPr="0005757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(16-14)</w:t>
            </w:r>
          </w:p>
        </w:tc>
        <w:tc>
          <w:tcPr>
            <w:tcW w:w="1646" w:type="pct"/>
            <w:vAlign w:val="center"/>
          </w:tcPr>
          <w:p w14:paraId="6525FEC5" w14:textId="77777777" w:rsidR="00990291" w:rsidRPr="00057579" w:rsidRDefault="00990291" w:rsidP="0099029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57579">
              <w:rPr>
                <w:rFonts w:cs="B Nazanin" w:hint="cs"/>
                <w:b/>
                <w:bCs/>
                <w:sz w:val="24"/>
                <w:szCs w:val="24"/>
                <w:rtl/>
              </w:rPr>
              <w:t>مبانی باستان</w:t>
            </w:r>
            <w:r w:rsidR="001A242E" w:rsidRPr="00057579">
              <w:rPr>
                <w:rFonts w:cs="B Nazanin" w:hint="cs"/>
                <w:b/>
                <w:bCs/>
                <w:sz w:val="24"/>
                <w:szCs w:val="24"/>
                <w:rtl/>
              </w:rPr>
              <w:t>‌</w:t>
            </w:r>
            <w:r w:rsidRPr="00057579">
              <w:rPr>
                <w:rFonts w:cs="B Nazanin" w:hint="cs"/>
                <w:b/>
                <w:bCs/>
                <w:sz w:val="24"/>
                <w:szCs w:val="24"/>
                <w:rtl/>
              </w:rPr>
              <w:t>شناسی</w:t>
            </w:r>
          </w:p>
          <w:p w14:paraId="7DABB716" w14:textId="799B15FF" w:rsidR="00E22318" w:rsidRPr="00057579" w:rsidRDefault="00990291" w:rsidP="0099029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(1</w:t>
            </w:r>
            <w:r w:rsid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2</w:t>
            </w:r>
            <w:r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-</w:t>
            </w:r>
            <w:r w:rsid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10</w:t>
            </w:r>
            <w:r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:30)</w:t>
            </w:r>
          </w:p>
        </w:tc>
      </w:tr>
      <w:tr w:rsidR="00E22318" w:rsidRPr="006932B5" w14:paraId="4F82E36D" w14:textId="77777777" w:rsidTr="00E22318">
        <w:tc>
          <w:tcPr>
            <w:tcW w:w="650" w:type="pct"/>
            <w:vAlign w:val="center"/>
          </w:tcPr>
          <w:p w14:paraId="5438D1E0" w14:textId="77777777" w:rsidR="00E22318" w:rsidRPr="006932B5" w:rsidRDefault="00E22318" w:rsidP="00990291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6932B5">
              <w:rPr>
                <w:rFonts w:cs="B Mitra" w:hint="cs"/>
                <w:b/>
                <w:bCs/>
                <w:rtl/>
              </w:rPr>
              <w:t>1</w:t>
            </w:r>
            <w:r w:rsidR="00990291" w:rsidRPr="006932B5">
              <w:rPr>
                <w:rFonts w:cs="B Mitra" w:hint="cs"/>
                <w:b/>
                <w:bCs/>
                <w:rtl/>
              </w:rPr>
              <w:t>0</w:t>
            </w:r>
            <w:r w:rsidRPr="006932B5">
              <w:rPr>
                <w:rFonts w:cs="B Mitra" w:hint="cs"/>
                <w:b/>
                <w:bCs/>
                <w:rtl/>
              </w:rPr>
              <w:t>/11/140</w:t>
            </w:r>
            <w:r w:rsidR="00990291" w:rsidRPr="006932B5">
              <w:rPr>
                <w:rFonts w:cs="B Mitra" w:hint="cs"/>
                <w:b/>
                <w:bCs/>
                <w:rtl/>
              </w:rPr>
              <w:t>5</w:t>
            </w:r>
          </w:p>
          <w:p w14:paraId="22D8663A" w14:textId="77777777" w:rsidR="00E22318" w:rsidRPr="006932B5" w:rsidRDefault="00E22318" w:rsidP="00E22318">
            <w:pPr>
              <w:bidi/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1246" w:type="pct"/>
            <w:vAlign w:val="center"/>
          </w:tcPr>
          <w:p w14:paraId="62D68F77" w14:textId="77777777" w:rsidR="00E22318" w:rsidRPr="00057579" w:rsidRDefault="00E22318" w:rsidP="00E2231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1458" w:type="pct"/>
            <w:vAlign w:val="center"/>
          </w:tcPr>
          <w:p w14:paraId="51F9FE1F" w14:textId="77777777" w:rsidR="00057579" w:rsidRDefault="006F06A7" w:rsidP="00E2231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5757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پروژه2 </w:t>
            </w:r>
          </w:p>
          <w:p w14:paraId="5C4AC49C" w14:textId="38709467" w:rsidR="00E22318" w:rsidRPr="00057579" w:rsidRDefault="006F06A7" w:rsidP="0005757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05757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(1</w:t>
            </w:r>
            <w:r w:rsidR="00057579" w:rsidRPr="0005757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  <w:r w:rsidRPr="0005757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ـ</w:t>
            </w:r>
            <w:r w:rsidR="00057579" w:rsidRPr="0005757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14</w:t>
            </w:r>
            <w:r w:rsidRPr="0005757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646" w:type="pct"/>
            <w:vAlign w:val="center"/>
          </w:tcPr>
          <w:p w14:paraId="1F4D8AEF" w14:textId="77777777" w:rsidR="00057579" w:rsidRPr="00057579" w:rsidRDefault="00057579" w:rsidP="0005757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5757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روش‌های میکروسکوپی در باستان‌سنجی</w:t>
            </w:r>
          </w:p>
          <w:p w14:paraId="404FC69A" w14:textId="7CD7AEFD" w:rsidR="00E22318" w:rsidRPr="00057579" w:rsidRDefault="00057579" w:rsidP="0005757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(12-10:30)</w:t>
            </w:r>
          </w:p>
        </w:tc>
      </w:tr>
      <w:tr w:rsidR="00E22318" w:rsidRPr="00131011" w14:paraId="2B2BC5D4" w14:textId="77777777" w:rsidTr="00E22318">
        <w:tc>
          <w:tcPr>
            <w:tcW w:w="650" w:type="pct"/>
            <w:vAlign w:val="center"/>
          </w:tcPr>
          <w:p w14:paraId="6B5BB27F" w14:textId="77777777" w:rsidR="00E22318" w:rsidRPr="006932B5" w:rsidRDefault="006F06A7" w:rsidP="00990291">
            <w:pPr>
              <w:bidi/>
              <w:jc w:val="center"/>
              <w:rPr>
                <w:rFonts w:cs="B Mitra"/>
                <w:b/>
                <w:bCs/>
                <w:rtl/>
              </w:rPr>
            </w:pPr>
            <w:r w:rsidRPr="006932B5">
              <w:rPr>
                <w:rFonts w:cs="B Mitra" w:hint="cs"/>
                <w:b/>
                <w:bCs/>
                <w:rtl/>
              </w:rPr>
              <w:t>12</w:t>
            </w:r>
            <w:r w:rsidR="00E22318" w:rsidRPr="006932B5">
              <w:rPr>
                <w:rFonts w:cs="B Mitra" w:hint="cs"/>
                <w:b/>
                <w:bCs/>
                <w:rtl/>
              </w:rPr>
              <w:t>/11/140</w:t>
            </w:r>
            <w:r w:rsidR="00990291" w:rsidRPr="006932B5">
              <w:rPr>
                <w:rFonts w:cs="B Mitra" w:hint="cs"/>
                <w:b/>
                <w:bCs/>
                <w:rtl/>
              </w:rPr>
              <w:t>5</w:t>
            </w:r>
          </w:p>
          <w:p w14:paraId="37DBB38A" w14:textId="77777777" w:rsidR="00E22318" w:rsidRPr="006932B5" w:rsidRDefault="00E22318" w:rsidP="00E22318">
            <w:pPr>
              <w:bidi/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1246" w:type="pct"/>
            <w:vAlign w:val="center"/>
          </w:tcPr>
          <w:p w14:paraId="79A121C7" w14:textId="77777777" w:rsidR="00057579" w:rsidRDefault="008A2A82" w:rsidP="00E22318">
            <w:pPr>
              <w:bidi/>
              <w:jc w:val="center"/>
              <w:rPr>
                <w:rFonts w:ascii="Garamond" w:hAnsi="Garamond" w:cs="B Nazanin"/>
                <w:b/>
                <w:bCs/>
                <w:sz w:val="24"/>
                <w:szCs w:val="24"/>
                <w:rtl/>
              </w:rPr>
            </w:pPr>
            <w:r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آزمایشگاه تجزیه مواد فرهنگی</w:t>
            </w:r>
          </w:p>
          <w:p w14:paraId="02838349" w14:textId="7E96C8C5" w:rsidR="00E22318" w:rsidRPr="00057579" w:rsidRDefault="008A2A82" w:rsidP="0005757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 xml:space="preserve">  (1</w:t>
            </w:r>
            <w:r w:rsidR="00057579"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2</w:t>
            </w:r>
            <w:r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-</w:t>
            </w:r>
            <w:r w:rsidR="00057579"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10</w:t>
            </w:r>
            <w:r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:30)</w:t>
            </w:r>
          </w:p>
        </w:tc>
        <w:tc>
          <w:tcPr>
            <w:tcW w:w="1458" w:type="pct"/>
            <w:vAlign w:val="center"/>
          </w:tcPr>
          <w:p w14:paraId="0A504C4F" w14:textId="676957B4" w:rsidR="00E22318" w:rsidRPr="00057579" w:rsidRDefault="006F06A7" w:rsidP="00E2231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5757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آزمایشگاه پیرسازی و روش‌های غیر تخریبی (1</w:t>
            </w:r>
            <w:r w:rsidR="00057579" w:rsidRPr="0005757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  <w:r w:rsidRPr="0005757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ـ</w:t>
            </w:r>
            <w:r w:rsidR="00057579" w:rsidRPr="0005757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14</w:t>
            </w:r>
            <w:r w:rsidRPr="0005757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646" w:type="pct"/>
            <w:vAlign w:val="center"/>
          </w:tcPr>
          <w:p w14:paraId="1589DB39" w14:textId="77777777" w:rsidR="00057579" w:rsidRPr="00057579" w:rsidRDefault="00057579" w:rsidP="0005757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5757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شیمی تجزیه در باستان‌سنجی</w:t>
            </w:r>
          </w:p>
          <w:p w14:paraId="458C1C70" w14:textId="64ABC40A" w:rsidR="00E22318" w:rsidRPr="00057579" w:rsidRDefault="00057579" w:rsidP="0005757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57579">
              <w:rPr>
                <w:rFonts w:ascii="Garamond" w:hAnsi="Garamond" w:cs="B Nazanin" w:hint="cs"/>
                <w:b/>
                <w:bCs/>
                <w:sz w:val="24"/>
                <w:szCs w:val="24"/>
                <w:rtl/>
              </w:rPr>
              <w:t>(12-10:30)</w:t>
            </w:r>
          </w:p>
        </w:tc>
      </w:tr>
    </w:tbl>
    <w:p w14:paraId="495115B4" w14:textId="77777777" w:rsidR="002C582F" w:rsidRPr="00131011" w:rsidRDefault="002C582F" w:rsidP="00131011">
      <w:pPr>
        <w:bidi/>
        <w:spacing w:after="0" w:line="240" w:lineRule="auto"/>
        <w:rPr>
          <w:rFonts w:cs="B Mitra"/>
          <w:sz w:val="24"/>
          <w:szCs w:val="24"/>
        </w:rPr>
      </w:pPr>
    </w:p>
    <w:sectPr w:rsidR="002C582F" w:rsidRPr="00131011" w:rsidSect="00131011">
      <w:pgSz w:w="17577" w:h="12474" w:orient="landscape" w:code="9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Nazanin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52D"/>
    <w:rsid w:val="00057579"/>
    <w:rsid w:val="000E575B"/>
    <w:rsid w:val="00131011"/>
    <w:rsid w:val="00155359"/>
    <w:rsid w:val="001A242E"/>
    <w:rsid w:val="001A249F"/>
    <w:rsid w:val="001E6AEF"/>
    <w:rsid w:val="00242097"/>
    <w:rsid w:val="00273A6F"/>
    <w:rsid w:val="002C582F"/>
    <w:rsid w:val="002D0B7D"/>
    <w:rsid w:val="002D31D2"/>
    <w:rsid w:val="005822A7"/>
    <w:rsid w:val="005B1497"/>
    <w:rsid w:val="006263BF"/>
    <w:rsid w:val="006418FA"/>
    <w:rsid w:val="006932B5"/>
    <w:rsid w:val="006A65EB"/>
    <w:rsid w:val="006D7B42"/>
    <w:rsid w:val="006F06A7"/>
    <w:rsid w:val="00741959"/>
    <w:rsid w:val="00860ABF"/>
    <w:rsid w:val="008A2A82"/>
    <w:rsid w:val="00915D0B"/>
    <w:rsid w:val="0095152D"/>
    <w:rsid w:val="0097659D"/>
    <w:rsid w:val="00990291"/>
    <w:rsid w:val="00A0584E"/>
    <w:rsid w:val="00A444D7"/>
    <w:rsid w:val="00A85DA2"/>
    <w:rsid w:val="00B208EA"/>
    <w:rsid w:val="00B7116F"/>
    <w:rsid w:val="00DE665D"/>
    <w:rsid w:val="00DF3910"/>
    <w:rsid w:val="00E22318"/>
    <w:rsid w:val="00F13870"/>
    <w:rsid w:val="00FE4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6189E"/>
  <w15:chartTrackingRefBased/>
  <w15:docId w15:val="{3E5A9DB2-943D-4255-8116-1AC4E55FC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63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2C582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shakori</cp:lastModifiedBy>
  <cp:revision>6</cp:revision>
  <dcterms:created xsi:type="dcterms:W3CDTF">2026-10-05T07:23:00Z</dcterms:created>
  <dcterms:modified xsi:type="dcterms:W3CDTF">2026-10-05T07:34:00Z</dcterms:modified>
</cp:coreProperties>
</file>